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353AF" w14:textId="77777777" w:rsidR="00E6659D" w:rsidRPr="00584783" w:rsidRDefault="00803A00" w:rsidP="00D54A0C">
      <w:pPr>
        <w:tabs>
          <w:tab w:val="left" w:pos="7068"/>
        </w:tabs>
        <w:jc w:val="right"/>
        <w:rPr>
          <w:sz w:val="20"/>
          <w:szCs w:val="20"/>
        </w:rPr>
      </w:pPr>
      <w:r w:rsidRPr="00584783">
        <w:rPr>
          <w:sz w:val="20"/>
          <w:szCs w:val="20"/>
        </w:rPr>
        <w:t>Pasiūlymo</w:t>
      </w:r>
    </w:p>
    <w:p w14:paraId="6AD5E67A" w14:textId="1913F161" w:rsidR="00E54406" w:rsidRPr="00584783" w:rsidRDefault="00E6659D" w:rsidP="00D54A0C">
      <w:pPr>
        <w:tabs>
          <w:tab w:val="left" w:pos="7068"/>
        </w:tabs>
        <w:jc w:val="right"/>
        <w:rPr>
          <w:sz w:val="20"/>
          <w:szCs w:val="20"/>
        </w:rPr>
      </w:pPr>
      <w:r w:rsidRPr="00584783">
        <w:rPr>
          <w:sz w:val="20"/>
          <w:szCs w:val="20"/>
        </w:rPr>
        <w:t xml:space="preserve">1 </w:t>
      </w:r>
      <w:r w:rsidR="00E50CC7" w:rsidRPr="00584783">
        <w:rPr>
          <w:sz w:val="20"/>
          <w:szCs w:val="20"/>
        </w:rPr>
        <w:t>p</w:t>
      </w:r>
      <w:r w:rsidR="00803A00" w:rsidRPr="00584783">
        <w:rPr>
          <w:sz w:val="20"/>
          <w:szCs w:val="20"/>
        </w:rPr>
        <w:t>riedas</w:t>
      </w:r>
    </w:p>
    <w:p w14:paraId="2AF7C152" w14:textId="77777777" w:rsidR="00E54406" w:rsidRPr="00F57AB7" w:rsidRDefault="00E54406" w:rsidP="00D54A0C">
      <w:pPr>
        <w:widowControl w:val="0"/>
        <w:tabs>
          <w:tab w:val="left" w:pos="480"/>
        </w:tabs>
        <w:ind w:left="6480"/>
        <w:rPr>
          <w:sz w:val="22"/>
          <w:szCs w:val="22"/>
        </w:rPr>
      </w:pPr>
    </w:p>
    <w:p w14:paraId="2E386BDF" w14:textId="77777777" w:rsidR="003A739E" w:rsidRPr="00F57AB7" w:rsidRDefault="003A739E" w:rsidP="00D54A0C">
      <w:pPr>
        <w:widowControl w:val="0"/>
        <w:tabs>
          <w:tab w:val="left" w:pos="480"/>
        </w:tabs>
        <w:ind w:left="6480"/>
        <w:rPr>
          <w:sz w:val="22"/>
          <w:szCs w:val="22"/>
        </w:rPr>
      </w:pPr>
    </w:p>
    <w:p w14:paraId="0FC8C6DD" w14:textId="77777777" w:rsidR="00E804D6" w:rsidRPr="00F57AB7" w:rsidRDefault="00E804D6" w:rsidP="00E804D6">
      <w:pPr>
        <w:widowControl w:val="0"/>
        <w:tabs>
          <w:tab w:val="left" w:pos="480"/>
        </w:tabs>
        <w:jc w:val="center"/>
        <w:rPr>
          <w:b/>
          <w:bCs/>
          <w:sz w:val="22"/>
          <w:szCs w:val="22"/>
        </w:rPr>
      </w:pPr>
      <w:r w:rsidRPr="00F57AB7">
        <w:rPr>
          <w:b/>
          <w:bCs/>
          <w:sz w:val="22"/>
          <w:szCs w:val="22"/>
        </w:rPr>
        <w:t>DEKLARACIJA</w:t>
      </w:r>
    </w:p>
    <w:p w14:paraId="2481CE13" w14:textId="0A2DE1CC" w:rsidR="00E804D6" w:rsidRPr="00F57AB7" w:rsidRDefault="00E804D6" w:rsidP="00E804D6">
      <w:pPr>
        <w:widowControl w:val="0"/>
        <w:tabs>
          <w:tab w:val="left" w:pos="480"/>
        </w:tabs>
        <w:jc w:val="center"/>
        <w:rPr>
          <w:b/>
          <w:bCs/>
          <w:sz w:val="22"/>
          <w:szCs w:val="22"/>
        </w:rPr>
      </w:pPr>
      <w:r w:rsidRPr="00F57AB7">
        <w:rPr>
          <w:b/>
          <w:bCs/>
          <w:sz w:val="22"/>
          <w:szCs w:val="22"/>
        </w:rPr>
        <w:t>DĖL SUTIKIMO BŪTI ŪKIO SUBJEKTU IR/AR SUBTIEKĖJU, SUBTEIKĖJU</w:t>
      </w:r>
    </w:p>
    <w:p w14:paraId="22CB74D0" w14:textId="77777777" w:rsidR="00E804D6" w:rsidRPr="00F57AB7" w:rsidRDefault="00E804D6" w:rsidP="00E804D6">
      <w:pPr>
        <w:widowControl w:val="0"/>
        <w:tabs>
          <w:tab w:val="left" w:pos="480"/>
        </w:tabs>
        <w:jc w:val="center"/>
        <w:rPr>
          <w:b/>
          <w:bCs/>
          <w:sz w:val="22"/>
          <w:szCs w:val="22"/>
        </w:rPr>
      </w:pPr>
    </w:p>
    <w:p w14:paraId="724D1518" w14:textId="77777777" w:rsidR="00E804D6" w:rsidRPr="00F57AB7" w:rsidRDefault="00E804D6" w:rsidP="00E804D6">
      <w:pPr>
        <w:widowControl w:val="0"/>
        <w:tabs>
          <w:tab w:val="left" w:pos="480"/>
        </w:tabs>
        <w:jc w:val="center"/>
        <w:rPr>
          <w:sz w:val="22"/>
          <w:szCs w:val="22"/>
        </w:rPr>
      </w:pPr>
      <w:r w:rsidRPr="00F57AB7">
        <w:rPr>
          <w:sz w:val="22"/>
          <w:szCs w:val="22"/>
        </w:rPr>
        <w:t>202__-__-__</w:t>
      </w:r>
    </w:p>
    <w:p w14:paraId="122F2924" w14:textId="77777777" w:rsidR="00E804D6" w:rsidRPr="00F57AB7" w:rsidRDefault="00E804D6" w:rsidP="00E804D6">
      <w:pPr>
        <w:widowControl w:val="0"/>
        <w:tabs>
          <w:tab w:val="left" w:pos="480"/>
        </w:tabs>
        <w:rPr>
          <w:sz w:val="22"/>
          <w:szCs w:val="22"/>
        </w:rPr>
      </w:pPr>
    </w:p>
    <w:p w14:paraId="364A0173" w14:textId="77777777" w:rsidR="00E804D6" w:rsidRPr="00F57AB7" w:rsidRDefault="00E804D6" w:rsidP="00E804D6">
      <w:pPr>
        <w:widowControl w:val="0"/>
        <w:tabs>
          <w:tab w:val="left" w:pos="480"/>
        </w:tabs>
        <w:rPr>
          <w:sz w:val="22"/>
          <w:szCs w:val="22"/>
        </w:rPr>
      </w:pPr>
    </w:p>
    <w:p w14:paraId="50267B88" w14:textId="77777777" w:rsidR="00E804D6" w:rsidRPr="00F57AB7" w:rsidRDefault="00E804D6" w:rsidP="00E804D6">
      <w:pPr>
        <w:widowControl w:val="0"/>
        <w:tabs>
          <w:tab w:val="left" w:pos="480"/>
        </w:tabs>
        <w:rPr>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04D6" w:rsidRPr="00F57AB7" w14:paraId="592C30D0" w14:textId="77777777" w:rsidTr="009100F8">
        <w:tc>
          <w:tcPr>
            <w:tcW w:w="1686" w:type="dxa"/>
            <w:vAlign w:val="bottom"/>
          </w:tcPr>
          <w:p w14:paraId="6F5DF9AE" w14:textId="77777777" w:rsidR="00E804D6" w:rsidRPr="00F57AB7" w:rsidRDefault="00E804D6" w:rsidP="009100F8">
            <w:pPr>
              <w:widowControl w:val="0"/>
              <w:tabs>
                <w:tab w:val="left" w:pos="480"/>
              </w:tabs>
              <w:jc w:val="both"/>
              <w:rPr>
                <w:sz w:val="22"/>
                <w:szCs w:val="22"/>
              </w:rPr>
            </w:pPr>
            <w:r w:rsidRPr="00F57AB7">
              <w:rPr>
                <w:sz w:val="22"/>
                <w:szCs w:val="22"/>
              </w:rPr>
              <w:t xml:space="preserve">Patvirtinu, kad </w:t>
            </w:r>
          </w:p>
        </w:tc>
        <w:tc>
          <w:tcPr>
            <w:tcW w:w="7952" w:type="dxa"/>
            <w:tcBorders>
              <w:bottom w:val="single" w:sz="4" w:space="0" w:color="auto"/>
            </w:tcBorders>
            <w:vAlign w:val="bottom"/>
          </w:tcPr>
          <w:p w14:paraId="034069EC" w14:textId="77777777" w:rsidR="00E804D6" w:rsidRPr="00F57AB7" w:rsidRDefault="00E804D6" w:rsidP="009100F8">
            <w:pPr>
              <w:widowControl w:val="0"/>
              <w:tabs>
                <w:tab w:val="left" w:pos="480"/>
              </w:tabs>
              <w:jc w:val="center"/>
              <w:rPr>
                <w:sz w:val="22"/>
                <w:szCs w:val="22"/>
              </w:rPr>
            </w:pPr>
          </w:p>
        </w:tc>
      </w:tr>
      <w:tr w:rsidR="00E804D6" w:rsidRPr="00F57AB7" w14:paraId="6AE2645A" w14:textId="77777777" w:rsidTr="009100F8">
        <w:tc>
          <w:tcPr>
            <w:tcW w:w="1686" w:type="dxa"/>
            <w:vAlign w:val="bottom"/>
          </w:tcPr>
          <w:p w14:paraId="0F59909B" w14:textId="77777777" w:rsidR="00E804D6" w:rsidRPr="00F57AB7" w:rsidRDefault="00E804D6" w:rsidP="009100F8">
            <w:pPr>
              <w:widowControl w:val="0"/>
              <w:tabs>
                <w:tab w:val="left" w:pos="480"/>
              </w:tabs>
              <w:jc w:val="both"/>
              <w:rPr>
                <w:sz w:val="22"/>
                <w:szCs w:val="22"/>
              </w:rPr>
            </w:pPr>
          </w:p>
        </w:tc>
        <w:tc>
          <w:tcPr>
            <w:tcW w:w="7952" w:type="dxa"/>
            <w:tcBorders>
              <w:top w:val="single" w:sz="4" w:space="0" w:color="auto"/>
            </w:tcBorders>
            <w:vAlign w:val="bottom"/>
          </w:tcPr>
          <w:p w14:paraId="7A0D4A25" w14:textId="77777777" w:rsidR="00E804D6" w:rsidRPr="00F57AB7" w:rsidRDefault="00E804D6" w:rsidP="009100F8">
            <w:pPr>
              <w:widowControl w:val="0"/>
              <w:tabs>
                <w:tab w:val="left" w:pos="480"/>
              </w:tabs>
              <w:jc w:val="center"/>
              <w:rPr>
                <w:sz w:val="22"/>
                <w:szCs w:val="22"/>
              </w:rPr>
            </w:pPr>
            <w:r w:rsidRPr="00F57AB7">
              <w:rPr>
                <w:i/>
                <w:iCs/>
                <w:sz w:val="22"/>
                <w:szCs w:val="22"/>
              </w:rPr>
              <w:t>(deklaruojančio juridinio asmens pavadinimas ir/ar fizinio asmens vardas, pavardė)</w:t>
            </w:r>
          </w:p>
        </w:tc>
      </w:tr>
      <w:tr w:rsidR="00E804D6" w:rsidRPr="00F57AB7" w14:paraId="4293B871" w14:textId="77777777" w:rsidTr="009100F8">
        <w:tc>
          <w:tcPr>
            <w:tcW w:w="1686" w:type="dxa"/>
            <w:vAlign w:val="bottom"/>
          </w:tcPr>
          <w:p w14:paraId="2585718A" w14:textId="77777777" w:rsidR="001E0B01" w:rsidRDefault="001E0B01" w:rsidP="009100F8">
            <w:pPr>
              <w:widowControl w:val="0"/>
              <w:tabs>
                <w:tab w:val="left" w:pos="480"/>
              </w:tabs>
              <w:jc w:val="both"/>
              <w:rPr>
                <w:sz w:val="22"/>
                <w:szCs w:val="22"/>
              </w:rPr>
            </w:pPr>
          </w:p>
          <w:p w14:paraId="0A30B4BA" w14:textId="62EFD32E" w:rsidR="00E804D6" w:rsidRPr="00F57AB7" w:rsidRDefault="00E804D6" w:rsidP="009100F8">
            <w:pPr>
              <w:widowControl w:val="0"/>
              <w:tabs>
                <w:tab w:val="left" w:pos="480"/>
              </w:tabs>
              <w:jc w:val="both"/>
              <w:rPr>
                <w:sz w:val="22"/>
                <w:szCs w:val="22"/>
              </w:rPr>
            </w:pPr>
            <w:r w:rsidRPr="00F57AB7">
              <w:rPr>
                <w:sz w:val="22"/>
                <w:szCs w:val="22"/>
              </w:rPr>
              <w:t>sutinka būti</w:t>
            </w:r>
          </w:p>
        </w:tc>
        <w:tc>
          <w:tcPr>
            <w:tcW w:w="7952" w:type="dxa"/>
            <w:tcBorders>
              <w:bottom w:val="single" w:sz="4" w:space="0" w:color="auto"/>
            </w:tcBorders>
            <w:vAlign w:val="bottom"/>
          </w:tcPr>
          <w:p w14:paraId="099209EE" w14:textId="77777777" w:rsidR="00E804D6" w:rsidRPr="00F57AB7" w:rsidRDefault="00E804D6" w:rsidP="009100F8">
            <w:pPr>
              <w:widowControl w:val="0"/>
              <w:tabs>
                <w:tab w:val="left" w:pos="480"/>
              </w:tabs>
              <w:jc w:val="center"/>
              <w:rPr>
                <w:sz w:val="22"/>
                <w:szCs w:val="22"/>
              </w:rPr>
            </w:pPr>
          </w:p>
        </w:tc>
      </w:tr>
      <w:tr w:rsidR="00E804D6" w:rsidRPr="00F57AB7" w14:paraId="38B8D47B" w14:textId="77777777" w:rsidTr="009100F8">
        <w:tc>
          <w:tcPr>
            <w:tcW w:w="1686" w:type="dxa"/>
            <w:vAlign w:val="bottom"/>
          </w:tcPr>
          <w:p w14:paraId="38179DBE" w14:textId="77777777" w:rsidR="00E804D6" w:rsidRPr="00F57AB7" w:rsidRDefault="00E804D6" w:rsidP="009100F8">
            <w:pPr>
              <w:widowControl w:val="0"/>
              <w:tabs>
                <w:tab w:val="left" w:pos="480"/>
              </w:tabs>
              <w:jc w:val="both"/>
              <w:rPr>
                <w:sz w:val="22"/>
                <w:szCs w:val="22"/>
              </w:rPr>
            </w:pPr>
          </w:p>
        </w:tc>
        <w:tc>
          <w:tcPr>
            <w:tcW w:w="7952" w:type="dxa"/>
            <w:tcBorders>
              <w:top w:val="single" w:sz="4" w:space="0" w:color="auto"/>
            </w:tcBorders>
            <w:vAlign w:val="bottom"/>
          </w:tcPr>
          <w:p w14:paraId="7D0B61EE" w14:textId="77777777" w:rsidR="00E804D6" w:rsidRPr="00F57AB7" w:rsidRDefault="00E804D6" w:rsidP="009100F8">
            <w:pPr>
              <w:widowControl w:val="0"/>
              <w:tabs>
                <w:tab w:val="left" w:pos="480"/>
              </w:tabs>
              <w:jc w:val="center"/>
              <w:rPr>
                <w:i/>
                <w:iCs/>
                <w:sz w:val="22"/>
                <w:szCs w:val="22"/>
              </w:rPr>
            </w:pPr>
            <w:r w:rsidRPr="00F57AB7">
              <w:rPr>
                <w:i/>
                <w:iCs/>
                <w:sz w:val="22"/>
                <w:szCs w:val="22"/>
              </w:rPr>
              <w:t>(tiekėjo pavadinimas)</w:t>
            </w:r>
          </w:p>
        </w:tc>
      </w:tr>
      <w:tr w:rsidR="00E804D6" w:rsidRPr="00F57AB7" w14:paraId="71DAC7E6" w14:textId="77777777" w:rsidTr="009100F8">
        <w:tc>
          <w:tcPr>
            <w:tcW w:w="9638" w:type="dxa"/>
            <w:gridSpan w:val="2"/>
            <w:vAlign w:val="bottom"/>
          </w:tcPr>
          <w:p w14:paraId="38BF9016" w14:textId="77777777" w:rsidR="001E0B01" w:rsidRDefault="001E0B01" w:rsidP="009100F8">
            <w:pPr>
              <w:widowControl w:val="0"/>
              <w:tabs>
                <w:tab w:val="left" w:pos="480"/>
              </w:tabs>
              <w:jc w:val="both"/>
              <w:rPr>
                <w:sz w:val="22"/>
                <w:szCs w:val="22"/>
              </w:rPr>
            </w:pPr>
          </w:p>
          <w:p w14:paraId="25BC579D" w14:textId="0B618F35" w:rsidR="00E804D6" w:rsidRPr="00F57AB7" w:rsidRDefault="00E804D6" w:rsidP="009100F8">
            <w:pPr>
              <w:widowControl w:val="0"/>
              <w:tabs>
                <w:tab w:val="left" w:pos="480"/>
              </w:tabs>
              <w:jc w:val="both"/>
              <w:rPr>
                <w:sz w:val="22"/>
                <w:szCs w:val="22"/>
              </w:rPr>
            </w:pPr>
            <w:r w:rsidRPr="00F57AB7">
              <w:rPr>
                <w:sz w:val="22"/>
                <w:szCs w:val="22"/>
              </w:rPr>
              <w:t>ūkio subjektu</w:t>
            </w:r>
            <w:r w:rsidRPr="00F57AB7">
              <w:rPr>
                <w:rStyle w:val="Puslapioinaosnuoroda"/>
                <w:sz w:val="22"/>
                <w:szCs w:val="22"/>
              </w:rPr>
              <w:footnoteReference w:id="2"/>
            </w:r>
            <w:r w:rsidRPr="00F57AB7">
              <w:rPr>
                <w:sz w:val="22"/>
                <w:szCs w:val="22"/>
              </w:rPr>
              <w:t xml:space="preserve"> ir/ar subtiekėju, subteikėju</w:t>
            </w:r>
            <w:r w:rsidRPr="00F57AB7">
              <w:rPr>
                <w:rStyle w:val="Puslapioinaosnuoroda"/>
                <w:sz w:val="22"/>
                <w:szCs w:val="22"/>
              </w:rPr>
              <w:footnoteReference w:id="3"/>
            </w:r>
            <w:r w:rsidRPr="00F57AB7">
              <w:rPr>
                <w:sz w:val="22"/>
                <w:szCs w:val="22"/>
              </w:rPr>
              <w:t xml:space="preserve"> </w:t>
            </w:r>
            <w:r w:rsidR="00B86A4A" w:rsidRPr="00F57AB7">
              <w:rPr>
                <w:sz w:val="22"/>
                <w:szCs w:val="22"/>
              </w:rPr>
              <w:t>U</w:t>
            </w:r>
            <w:r w:rsidRPr="00F57AB7">
              <w:rPr>
                <w:sz w:val="22"/>
                <w:szCs w:val="22"/>
              </w:rPr>
              <w:t xml:space="preserve">AB </w:t>
            </w:r>
            <w:r w:rsidR="00242D7D" w:rsidRPr="00F57AB7">
              <w:rPr>
                <w:sz w:val="22"/>
                <w:szCs w:val="22"/>
              </w:rPr>
              <w:t>„</w:t>
            </w:r>
            <w:r w:rsidR="00B86A4A" w:rsidRPr="00F57AB7">
              <w:rPr>
                <w:sz w:val="22"/>
                <w:szCs w:val="22"/>
              </w:rPr>
              <w:t>Vilniaus viešasis transportas</w:t>
            </w:r>
            <w:r w:rsidR="00242D7D" w:rsidRPr="00F57AB7">
              <w:rPr>
                <w:sz w:val="22"/>
                <w:szCs w:val="22"/>
              </w:rPr>
              <w:t>“</w:t>
            </w:r>
            <w:r w:rsidRPr="00F57AB7">
              <w:rPr>
                <w:sz w:val="22"/>
                <w:szCs w:val="22"/>
              </w:rPr>
              <w:t xml:space="preserve"> vykdomame pirkime:</w:t>
            </w:r>
          </w:p>
          <w:p w14:paraId="391D61EC" w14:textId="77777777" w:rsidR="0083345A" w:rsidRDefault="0083345A" w:rsidP="00045550">
            <w:pPr>
              <w:tabs>
                <w:tab w:val="right" w:leader="underscore" w:pos="8505"/>
              </w:tabs>
              <w:jc w:val="center"/>
              <w:rPr>
                <w:rStyle w:val="eop"/>
                <w:b/>
                <w:bCs/>
                <w:sz w:val="22"/>
                <w:szCs w:val="22"/>
              </w:rPr>
            </w:pPr>
          </w:p>
          <w:p w14:paraId="05273A5D" w14:textId="5C7492C7" w:rsidR="00596EB5" w:rsidRDefault="00B80219" w:rsidP="00C56CAA">
            <w:pPr>
              <w:tabs>
                <w:tab w:val="right" w:leader="underscore" w:pos="8505"/>
              </w:tabs>
              <w:spacing w:after="120"/>
              <w:jc w:val="center"/>
              <w:rPr>
                <w:b/>
                <w:bCs/>
                <w:iCs/>
                <w:sz w:val="22"/>
                <w:szCs w:val="22"/>
              </w:rPr>
            </w:pPr>
            <w:r w:rsidRPr="00F57AB7">
              <w:rPr>
                <w:rStyle w:val="eop"/>
                <w:b/>
                <w:bCs/>
                <w:sz w:val="22"/>
                <w:szCs w:val="22"/>
              </w:rPr>
              <w:t>APSAUGINIŲ DARBO DRABUŽIŲ (NUOMA</w:t>
            </w:r>
            <w:r w:rsidRPr="00F57AB7">
              <w:rPr>
                <w:rFonts w:eastAsia="Helvetica"/>
                <w:b/>
                <w:bCs/>
                <w:sz w:val="22"/>
                <w:szCs w:val="22"/>
              </w:rPr>
              <w:t xml:space="preserve"> </w:t>
            </w:r>
            <w:r w:rsidR="00B62EED">
              <w:rPr>
                <w:rFonts w:eastAsia="Helvetica"/>
                <w:b/>
                <w:bCs/>
                <w:sz w:val="22"/>
                <w:szCs w:val="22"/>
              </w:rPr>
              <w:t xml:space="preserve">IR </w:t>
            </w:r>
            <w:r w:rsidRPr="00F57AB7">
              <w:rPr>
                <w:rFonts w:eastAsia="Helvetica"/>
                <w:b/>
                <w:bCs/>
                <w:sz w:val="22"/>
                <w:szCs w:val="22"/>
              </w:rPr>
              <w:t>PRIEŽIŪR</w:t>
            </w:r>
            <w:r w:rsidR="00B62EED">
              <w:rPr>
                <w:rFonts w:eastAsia="Helvetica"/>
                <w:b/>
                <w:bCs/>
                <w:sz w:val="22"/>
                <w:szCs w:val="22"/>
              </w:rPr>
              <w:t>A</w:t>
            </w:r>
            <w:r w:rsidRPr="00F57AB7">
              <w:rPr>
                <w:rFonts w:eastAsia="Helvetica"/>
                <w:b/>
                <w:bCs/>
                <w:color w:val="003E51"/>
                <w:sz w:val="22"/>
                <w:szCs w:val="22"/>
              </w:rPr>
              <w:t>)</w:t>
            </w:r>
            <w:r w:rsidRPr="00F57AB7">
              <w:rPr>
                <w:b/>
                <w:bCs/>
                <w:iCs/>
                <w:sz w:val="22"/>
                <w:szCs w:val="22"/>
              </w:rPr>
              <w:t xml:space="preserve"> PIRKIMAS</w:t>
            </w:r>
          </w:p>
          <w:p w14:paraId="4AD04AA2" w14:textId="71B4DC48" w:rsidR="00C56CAA" w:rsidRDefault="00C56CAA" w:rsidP="00045550">
            <w:pPr>
              <w:tabs>
                <w:tab w:val="right" w:leader="underscore" w:pos="8505"/>
              </w:tabs>
              <w:jc w:val="center"/>
              <w:rPr>
                <w:b/>
                <w:bCs/>
                <w:iCs/>
                <w:sz w:val="22"/>
                <w:szCs w:val="22"/>
              </w:rPr>
            </w:pPr>
            <w:r w:rsidRPr="00C56CAA">
              <w:rPr>
                <w:iCs/>
                <w:sz w:val="22"/>
                <w:szCs w:val="22"/>
              </w:rPr>
              <w:t>CVP IS Pirkimo ID</w:t>
            </w:r>
            <w:r>
              <w:rPr>
                <w:b/>
                <w:bCs/>
                <w:iCs/>
                <w:sz w:val="22"/>
                <w:szCs w:val="22"/>
              </w:rPr>
              <w:t xml:space="preserve">:___________ </w:t>
            </w:r>
          </w:p>
          <w:p w14:paraId="616585C8" w14:textId="6AC34934" w:rsidR="00C56CAA" w:rsidRPr="00C56CAA" w:rsidRDefault="00C56CAA" w:rsidP="00C56CAA">
            <w:pPr>
              <w:widowControl w:val="0"/>
              <w:tabs>
                <w:tab w:val="left" w:pos="480"/>
              </w:tabs>
              <w:jc w:val="center"/>
              <w:rPr>
                <w:sz w:val="22"/>
                <w:szCs w:val="22"/>
                <w:vertAlign w:val="superscript"/>
              </w:rPr>
            </w:pPr>
            <w:r w:rsidRPr="00C56CAA">
              <w:rPr>
                <w:i/>
                <w:iCs/>
                <w:sz w:val="22"/>
                <w:szCs w:val="22"/>
                <w:vertAlign w:val="superscript"/>
              </w:rPr>
              <w:t>(Įrašyti CVP IS Pirkimo ID)</w:t>
            </w:r>
          </w:p>
          <w:p w14:paraId="357607A1" w14:textId="77777777" w:rsidR="00C56CAA" w:rsidRDefault="00C56CAA" w:rsidP="00045550">
            <w:pPr>
              <w:tabs>
                <w:tab w:val="right" w:leader="underscore" w:pos="8505"/>
              </w:tabs>
              <w:jc w:val="center"/>
              <w:rPr>
                <w:b/>
                <w:bCs/>
                <w:iCs/>
                <w:sz w:val="22"/>
                <w:szCs w:val="22"/>
              </w:rPr>
            </w:pPr>
          </w:p>
          <w:p w14:paraId="46FFA147" w14:textId="77777777" w:rsidR="00C56CAA" w:rsidRDefault="00C56CAA" w:rsidP="00045550">
            <w:pPr>
              <w:tabs>
                <w:tab w:val="right" w:leader="underscore" w:pos="8505"/>
              </w:tabs>
              <w:jc w:val="center"/>
              <w:rPr>
                <w:b/>
                <w:bCs/>
                <w:iCs/>
                <w:sz w:val="22"/>
                <w:szCs w:val="22"/>
              </w:rPr>
            </w:pPr>
          </w:p>
          <w:p w14:paraId="49B38F3B" w14:textId="0EA28C25" w:rsidR="00045550" w:rsidRPr="00FB2A96" w:rsidRDefault="00DF50B7" w:rsidP="00045550">
            <w:pPr>
              <w:tabs>
                <w:tab w:val="right" w:leader="underscore" w:pos="8505"/>
              </w:tabs>
              <w:jc w:val="center"/>
              <w:rPr>
                <w:i/>
                <w:sz w:val="22"/>
                <w:szCs w:val="22"/>
              </w:rPr>
            </w:pPr>
            <w:r w:rsidRPr="00FB2A96">
              <w:rPr>
                <w:i/>
                <w:sz w:val="22"/>
                <w:szCs w:val="22"/>
              </w:rPr>
              <w:t>(</w:t>
            </w:r>
            <w:r w:rsidR="00070496" w:rsidRPr="00FB2A96">
              <w:rPr>
                <w:i/>
                <w:sz w:val="22"/>
                <w:szCs w:val="22"/>
              </w:rPr>
              <w:t>nurodyti pasirinktą (-as) pirkimo objekto dalį (-is), pali</w:t>
            </w:r>
            <w:r w:rsidR="004645E1">
              <w:rPr>
                <w:i/>
                <w:sz w:val="22"/>
                <w:szCs w:val="22"/>
              </w:rPr>
              <w:t>e</w:t>
            </w:r>
            <w:r w:rsidR="00070496" w:rsidRPr="00FB2A96">
              <w:rPr>
                <w:i/>
                <w:sz w:val="22"/>
                <w:szCs w:val="22"/>
              </w:rPr>
              <w:t>k</w:t>
            </w:r>
            <w:r w:rsidR="00FB2A96">
              <w:rPr>
                <w:i/>
                <w:sz w:val="22"/>
                <w:szCs w:val="22"/>
              </w:rPr>
              <w:t>ant</w:t>
            </w:r>
            <w:r w:rsidR="00070496" w:rsidRPr="00FB2A96">
              <w:rPr>
                <w:i/>
                <w:sz w:val="22"/>
                <w:szCs w:val="22"/>
              </w:rPr>
              <w:t xml:space="preserve"> tinkamą (-us) variantą (-us) iš žemiau pateiktų</w:t>
            </w:r>
            <w:r w:rsidR="00FB2A96" w:rsidRPr="00FB2A96">
              <w:rPr>
                <w:i/>
                <w:sz w:val="22"/>
                <w:szCs w:val="22"/>
              </w:rPr>
              <w:t>)</w:t>
            </w:r>
            <w:r w:rsidR="00AF252D" w:rsidRPr="00FB2A96">
              <w:rPr>
                <w:i/>
                <w:sz w:val="22"/>
                <w:szCs w:val="22"/>
              </w:rPr>
              <w:t xml:space="preserve"> </w:t>
            </w:r>
          </w:p>
          <w:p w14:paraId="32B18F47" w14:textId="552FBB26" w:rsidR="0083345A" w:rsidRDefault="0083345A" w:rsidP="0083345A">
            <w:pPr>
              <w:jc w:val="both"/>
              <w:rPr>
                <w:b/>
                <w:bCs/>
                <w:iCs/>
                <w:sz w:val="22"/>
                <w:szCs w:val="22"/>
              </w:rPr>
            </w:pPr>
            <w:r>
              <w:rPr>
                <w:b/>
                <w:bCs/>
                <w:sz w:val="22"/>
                <w:szCs w:val="22"/>
              </w:rPr>
              <w:t>1 p</w:t>
            </w:r>
            <w:r w:rsidRPr="00F57AB7">
              <w:rPr>
                <w:b/>
                <w:bCs/>
                <w:sz w:val="22"/>
                <w:szCs w:val="22"/>
              </w:rPr>
              <w:t xml:space="preserve">irkimo objekto dalis </w:t>
            </w:r>
            <w:r>
              <w:rPr>
                <w:b/>
                <w:bCs/>
                <w:sz w:val="22"/>
                <w:szCs w:val="22"/>
              </w:rPr>
              <w:t xml:space="preserve">– </w:t>
            </w:r>
            <w:r w:rsidRPr="00F57AB7">
              <w:rPr>
                <w:b/>
                <w:bCs/>
                <w:sz w:val="22"/>
                <w:szCs w:val="22"/>
              </w:rPr>
              <w:t>„Darbo drabužiai (nuoma ir priežiūra)</w:t>
            </w:r>
            <w:r w:rsidRPr="00F57AB7">
              <w:rPr>
                <w:b/>
                <w:bCs/>
                <w:iCs/>
                <w:sz w:val="22"/>
                <w:szCs w:val="22"/>
              </w:rPr>
              <w:t>“</w:t>
            </w:r>
            <w:r w:rsidR="003818BA">
              <w:rPr>
                <w:b/>
                <w:bCs/>
                <w:iCs/>
                <w:sz w:val="22"/>
                <w:szCs w:val="22"/>
              </w:rPr>
              <w:t>;</w:t>
            </w:r>
          </w:p>
          <w:p w14:paraId="5B7D486D" w14:textId="77777777" w:rsidR="0083345A" w:rsidRDefault="0083345A" w:rsidP="00942119">
            <w:pPr>
              <w:jc w:val="both"/>
              <w:rPr>
                <w:b/>
                <w:bCs/>
                <w:sz w:val="22"/>
                <w:szCs w:val="22"/>
              </w:rPr>
            </w:pPr>
          </w:p>
          <w:p w14:paraId="7CE65E25" w14:textId="7421F137" w:rsidR="00942119" w:rsidRPr="00F57AB7" w:rsidRDefault="003818BA" w:rsidP="00942119">
            <w:pPr>
              <w:jc w:val="both"/>
              <w:rPr>
                <w:b/>
                <w:bCs/>
                <w:sz w:val="22"/>
                <w:szCs w:val="22"/>
              </w:rPr>
            </w:pPr>
            <w:r>
              <w:rPr>
                <w:b/>
                <w:bCs/>
                <w:sz w:val="22"/>
                <w:szCs w:val="22"/>
              </w:rPr>
              <w:t>2 p</w:t>
            </w:r>
            <w:r w:rsidR="00942119" w:rsidRPr="00F57AB7">
              <w:rPr>
                <w:b/>
                <w:bCs/>
                <w:sz w:val="22"/>
                <w:szCs w:val="22"/>
              </w:rPr>
              <w:t xml:space="preserve">irkimo objekto dalis </w:t>
            </w:r>
            <w:r>
              <w:rPr>
                <w:b/>
                <w:bCs/>
                <w:sz w:val="22"/>
                <w:szCs w:val="22"/>
              </w:rPr>
              <w:t>–</w:t>
            </w:r>
            <w:r w:rsidR="00942119" w:rsidRPr="00F57AB7">
              <w:rPr>
                <w:b/>
                <w:bCs/>
                <w:sz w:val="22"/>
                <w:szCs w:val="22"/>
              </w:rPr>
              <w:t xml:space="preserve"> „Darbo drabužiai ir darbo drabužiai su apsauga nuo cheminių medžiagų (nuoma ir priežiūra)</w:t>
            </w:r>
            <w:r w:rsidR="00942119" w:rsidRPr="00F57AB7">
              <w:rPr>
                <w:b/>
                <w:bCs/>
                <w:iCs/>
                <w:sz w:val="22"/>
                <w:szCs w:val="22"/>
              </w:rPr>
              <w:t>“</w:t>
            </w:r>
          </w:p>
          <w:p w14:paraId="7F5AE513" w14:textId="77777777" w:rsidR="00942119" w:rsidRDefault="00942119" w:rsidP="00045550">
            <w:pPr>
              <w:tabs>
                <w:tab w:val="right" w:leader="underscore" w:pos="8505"/>
              </w:tabs>
              <w:jc w:val="center"/>
              <w:rPr>
                <w:b/>
                <w:bCs/>
                <w:iCs/>
                <w:sz w:val="22"/>
                <w:szCs w:val="22"/>
              </w:rPr>
            </w:pPr>
          </w:p>
          <w:p w14:paraId="40910772" w14:textId="607D5FD4" w:rsidR="00942119" w:rsidRDefault="00A77AF5" w:rsidP="00A77AF5">
            <w:pPr>
              <w:tabs>
                <w:tab w:val="right" w:leader="underscore" w:pos="8505"/>
              </w:tabs>
              <w:jc w:val="both"/>
              <w:rPr>
                <w:sz w:val="22"/>
                <w:szCs w:val="22"/>
              </w:rPr>
            </w:pPr>
            <w:r w:rsidRPr="00F57AB7">
              <w:rPr>
                <w:sz w:val="22"/>
                <w:szCs w:val="22"/>
              </w:rPr>
              <w:t>ir tiekėjui deklaruojančio asmens ištekliai bus prieinami per visą sutartinių įsipareigojimų vykdymo laikotarpį.</w:t>
            </w:r>
          </w:p>
          <w:p w14:paraId="73710A51" w14:textId="77777777" w:rsidR="00A77AF5" w:rsidRPr="00F57AB7" w:rsidRDefault="00A77AF5" w:rsidP="00A77AF5">
            <w:pPr>
              <w:tabs>
                <w:tab w:val="right" w:leader="underscore" w:pos="8505"/>
              </w:tabs>
              <w:jc w:val="both"/>
              <w:rPr>
                <w:b/>
                <w:bCs/>
                <w:iCs/>
                <w:sz w:val="22"/>
                <w:szCs w:val="22"/>
              </w:rPr>
            </w:pPr>
          </w:p>
          <w:p w14:paraId="4579EF36" w14:textId="4105E652" w:rsidR="00601F9B" w:rsidRPr="00F57AB7" w:rsidRDefault="00601F9B" w:rsidP="00C56CAA">
            <w:pPr>
              <w:widowControl w:val="0"/>
              <w:tabs>
                <w:tab w:val="left" w:pos="480"/>
              </w:tabs>
              <w:jc w:val="center"/>
              <w:rPr>
                <w:sz w:val="22"/>
                <w:szCs w:val="22"/>
              </w:rPr>
            </w:pPr>
          </w:p>
        </w:tc>
      </w:tr>
      <w:tr w:rsidR="00E804D6" w:rsidRPr="00F57AB7" w14:paraId="6A9534B5" w14:textId="77777777" w:rsidTr="009100F8">
        <w:tc>
          <w:tcPr>
            <w:tcW w:w="9638" w:type="dxa"/>
            <w:gridSpan w:val="2"/>
            <w:tcBorders>
              <w:top w:val="single" w:sz="4" w:space="0" w:color="auto"/>
            </w:tcBorders>
            <w:vAlign w:val="bottom"/>
          </w:tcPr>
          <w:p w14:paraId="7133C839" w14:textId="44D22E5E" w:rsidR="00E804D6" w:rsidRPr="00F57AB7" w:rsidRDefault="00E804D6" w:rsidP="009100F8">
            <w:pPr>
              <w:widowControl w:val="0"/>
              <w:tabs>
                <w:tab w:val="left" w:pos="480"/>
              </w:tabs>
              <w:jc w:val="center"/>
              <w:rPr>
                <w:sz w:val="22"/>
                <w:szCs w:val="22"/>
              </w:rPr>
            </w:pPr>
          </w:p>
        </w:tc>
      </w:tr>
      <w:tr w:rsidR="00E804D6" w:rsidRPr="00F57AB7" w14:paraId="0B035811" w14:textId="77777777" w:rsidTr="009100F8">
        <w:tc>
          <w:tcPr>
            <w:tcW w:w="9638" w:type="dxa"/>
            <w:gridSpan w:val="2"/>
            <w:vAlign w:val="bottom"/>
          </w:tcPr>
          <w:p w14:paraId="7913E349" w14:textId="4BF065C7" w:rsidR="00E804D6" w:rsidRPr="00F57AB7" w:rsidRDefault="00E804D6" w:rsidP="009100F8">
            <w:pPr>
              <w:widowControl w:val="0"/>
              <w:tabs>
                <w:tab w:val="left" w:pos="480"/>
              </w:tabs>
              <w:jc w:val="both"/>
              <w:rPr>
                <w:sz w:val="22"/>
                <w:szCs w:val="22"/>
              </w:rPr>
            </w:pPr>
          </w:p>
        </w:tc>
      </w:tr>
    </w:tbl>
    <w:p w14:paraId="1A56310F" w14:textId="77777777" w:rsidR="00E804D6" w:rsidRPr="00F57AB7" w:rsidRDefault="00E804D6" w:rsidP="00E804D6">
      <w:pPr>
        <w:widowControl w:val="0"/>
        <w:tabs>
          <w:tab w:val="left" w:pos="480"/>
        </w:tabs>
        <w:jc w:val="both"/>
        <w:rPr>
          <w:sz w:val="22"/>
          <w:szCs w:val="22"/>
        </w:rPr>
      </w:pPr>
    </w:p>
    <w:p w14:paraId="77A4DEB8" w14:textId="77777777" w:rsidR="00E804D6" w:rsidRPr="00F57AB7" w:rsidRDefault="00E804D6" w:rsidP="00E804D6">
      <w:pPr>
        <w:jc w:val="center"/>
        <w:rPr>
          <w:sz w:val="22"/>
          <w:szCs w:val="22"/>
        </w:rPr>
      </w:pPr>
    </w:p>
    <w:tbl>
      <w:tblPr>
        <w:tblStyle w:val="Lentelstinklelis"/>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04D6" w:rsidRPr="00F57AB7" w14:paraId="45C03818" w14:textId="77777777" w:rsidTr="009100F8">
        <w:trPr>
          <w:jc w:val="center"/>
        </w:trPr>
        <w:tc>
          <w:tcPr>
            <w:tcW w:w="7655" w:type="dxa"/>
            <w:tcBorders>
              <w:bottom w:val="single" w:sz="4" w:space="0" w:color="auto"/>
            </w:tcBorders>
          </w:tcPr>
          <w:p w14:paraId="0B01239F" w14:textId="77777777" w:rsidR="00E804D6" w:rsidRPr="00F57AB7" w:rsidRDefault="00E804D6" w:rsidP="009100F8">
            <w:pPr>
              <w:jc w:val="center"/>
              <w:rPr>
                <w:sz w:val="22"/>
                <w:szCs w:val="22"/>
              </w:rPr>
            </w:pPr>
          </w:p>
        </w:tc>
      </w:tr>
      <w:tr w:rsidR="00E804D6" w:rsidRPr="00F57AB7" w14:paraId="55AD88BC" w14:textId="77777777" w:rsidTr="009100F8">
        <w:trPr>
          <w:jc w:val="center"/>
        </w:trPr>
        <w:tc>
          <w:tcPr>
            <w:tcW w:w="7655" w:type="dxa"/>
            <w:tcBorders>
              <w:top w:val="single" w:sz="4" w:space="0" w:color="auto"/>
            </w:tcBorders>
          </w:tcPr>
          <w:p w14:paraId="7A34C66F" w14:textId="77777777" w:rsidR="00E804D6" w:rsidRPr="00F57AB7" w:rsidRDefault="00E804D6" w:rsidP="009100F8">
            <w:pPr>
              <w:jc w:val="center"/>
              <w:rPr>
                <w:sz w:val="22"/>
                <w:szCs w:val="22"/>
              </w:rPr>
            </w:pPr>
            <w:r w:rsidRPr="00F57AB7">
              <w:rPr>
                <w:sz w:val="22"/>
                <w:szCs w:val="22"/>
              </w:rPr>
              <w:t>(Deklaruojančio asmens vardas, pavardė, parašas, pareigos)</w:t>
            </w:r>
            <w:r w:rsidRPr="00F57AB7">
              <w:rPr>
                <w:rStyle w:val="Puslapioinaosnuoroda"/>
                <w:sz w:val="22"/>
                <w:szCs w:val="22"/>
              </w:rPr>
              <w:footnoteReference w:id="4"/>
            </w:r>
          </w:p>
        </w:tc>
      </w:tr>
    </w:tbl>
    <w:p w14:paraId="7D636A3C" w14:textId="77777777" w:rsidR="00E804D6" w:rsidRPr="00F57AB7" w:rsidRDefault="00E804D6" w:rsidP="00A77AF5">
      <w:pPr>
        <w:rPr>
          <w:sz w:val="22"/>
          <w:szCs w:val="22"/>
        </w:rPr>
      </w:pPr>
    </w:p>
    <w:sectPr w:rsidR="00E804D6" w:rsidRPr="00F57AB7" w:rsidSect="00A366BA">
      <w:headerReference w:type="even" r:id="rId11"/>
      <w:headerReference w:type="default" r:id="rId12"/>
      <w:footerReference w:type="default" r:id="rId13"/>
      <w:headerReference w:type="first" r:id="rId14"/>
      <w:pgSz w:w="11906" w:h="16838" w:code="9"/>
      <w:pgMar w:top="284" w:right="567" w:bottom="567" w:left="1701" w:header="289" w:footer="714" w:gutter="0"/>
      <w:cols w:space="708"/>
      <w:titlePg/>
      <w:docGrid w:linePitch="360"/>
      <w:sectPrChange w:id="0" w:author="Gaudenis Sadaunykas" w:date="2026-06-26T16:55:00Z" w16du:dateUtc="2026-06-26T13:55:00Z">
        <w:sectPr w:rsidR="00E804D6" w:rsidRPr="00F57AB7" w:rsidSect="00A366BA">
          <w:pgMar w:top="284" w:right="567" w:bottom="1134" w:left="1701" w:header="289" w:footer="714"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DBDB1" w14:textId="77777777" w:rsidR="00030B03" w:rsidRDefault="00030B03" w:rsidP="00C3285C">
      <w:r>
        <w:separator/>
      </w:r>
    </w:p>
  </w:endnote>
  <w:endnote w:type="continuationSeparator" w:id="0">
    <w:p w14:paraId="544348FF" w14:textId="77777777" w:rsidR="00030B03" w:rsidRDefault="00030B03" w:rsidP="00C3285C">
      <w:r>
        <w:continuationSeparator/>
      </w:r>
    </w:p>
  </w:endnote>
  <w:endnote w:type="continuationNotice" w:id="1">
    <w:p w14:paraId="2065F6B5" w14:textId="77777777" w:rsidR="00030B03" w:rsidRDefault="00030B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sdtContent>
      <w:p w14:paraId="41A59BD7" w14:textId="77777777" w:rsidR="005673A8"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5673A8" w:rsidRDefault="005673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17D263" w14:textId="77777777" w:rsidR="00030B03" w:rsidRDefault="00030B03" w:rsidP="00C3285C">
      <w:r>
        <w:separator/>
      </w:r>
    </w:p>
  </w:footnote>
  <w:footnote w:type="continuationSeparator" w:id="0">
    <w:p w14:paraId="2A6DBFF3" w14:textId="77777777" w:rsidR="00030B03" w:rsidRDefault="00030B03" w:rsidP="00C3285C">
      <w:r>
        <w:continuationSeparator/>
      </w:r>
    </w:p>
  </w:footnote>
  <w:footnote w:type="continuationNotice" w:id="1">
    <w:p w14:paraId="1F9C8558" w14:textId="77777777" w:rsidR="00030B03" w:rsidRDefault="00030B03"/>
  </w:footnote>
  <w:footnote w:id="2">
    <w:p w14:paraId="69EF8D1C" w14:textId="77777777" w:rsidR="00E804D6" w:rsidRPr="005A3E47" w:rsidRDefault="00E804D6" w:rsidP="00E804D6">
      <w:pPr>
        <w:pStyle w:val="Puslapioinaostekstas"/>
        <w:ind w:firstLine="284"/>
        <w:jc w:val="both"/>
        <w:rPr>
          <w:i/>
          <w:iCs/>
        </w:rPr>
      </w:pPr>
      <w:r w:rsidRPr="00E804D6">
        <w:rPr>
          <w:rStyle w:val="Puslapioinaosnuoroda"/>
          <w:rFonts w:ascii="Arial" w:hAnsi="Arial" w:cs="Arial"/>
          <w:sz w:val="18"/>
          <w:szCs w:val="18"/>
        </w:rPr>
        <w:footnoteRef/>
      </w:r>
      <w:r w:rsidRPr="00E804D6">
        <w:rPr>
          <w:rFonts w:ascii="Arial" w:hAnsi="Arial" w:cs="Arial"/>
          <w:sz w:val="18"/>
          <w:szCs w:val="18"/>
        </w:rPr>
        <w:t xml:space="preserve"> </w:t>
      </w:r>
      <w:r w:rsidRPr="005A3E47">
        <w:rPr>
          <w:i/>
          <w:iCs/>
        </w:rPr>
        <w:t>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3">
    <w:p w14:paraId="26055B31" w14:textId="655600F7" w:rsidR="00E804D6" w:rsidRPr="005A3E47" w:rsidRDefault="00E804D6" w:rsidP="00E804D6">
      <w:pPr>
        <w:widowControl w:val="0"/>
        <w:tabs>
          <w:tab w:val="left" w:pos="480"/>
        </w:tabs>
        <w:ind w:firstLine="284"/>
        <w:jc w:val="both"/>
        <w:rPr>
          <w:i/>
          <w:iCs/>
          <w:sz w:val="20"/>
          <w:szCs w:val="20"/>
        </w:rPr>
      </w:pPr>
      <w:r w:rsidRPr="005A3E47">
        <w:rPr>
          <w:rStyle w:val="Puslapioinaosnuoroda"/>
          <w:i/>
          <w:iCs/>
          <w:sz w:val="20"/>
          <w:szCs w:val="20"/>
        </w:rPr>
        <w:footnoteRef/>
      </w:r>
      <w:r w:rsidRPr="005A3E47">
        <w:rPr>
          <w:i/>
          <w:iCs/>
          <w:sz w:val="20"/>
          <w:szCs w:val="20"/>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w:t>
      </w:r>
    </w:p>
  </w:footnote>
  <w:footnote w:id="4">
    <w:p w14:paraId="36882F7B" w14:textId="77777777" w:rsidR="00E804D6" w:rsidRPr="005A3E47" w:rsidRDefault="00E804D6" w:rsidP="00E804D6">
      <w:pPr>
        <w:pStyle w:val="Puslapioinaostekstas"/>
        <w:ind w:firstLine="284"/>
        <w:jc w:val="both"/>
        <w:rPr>
          <w:i/>
          <w:iCs/>
        </w:rPr>
      </w:pPr>
      <w:r w:rsidRPr="005A3E47">
        <w:rPr>
          <w:rStyle w:val="Puslapioinaosnuoroda"/>
          <w:i/>
          <w:iCs/>
        </w:rPr>
        <w:footnoteRef/>
      </w:r>
      <w:r w:rsidRPr="005A3E47">
        <w:rPr>
          <w:i/>
          <w:iCs/>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02130" w14:textId="05ECB506" w:rsidR="00C74FC9" w:rsidRDefault="00C74F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008B6" w14:textId="64E96478" w:rsidR="005673A8" w:rsidRPr="001648C5" w:rsidRDefault="005673A8" w:rsidP="00481B87">
    <w:pPr>
      <w:pStyle w:val="Antrats"/>
      <w:tabs>
        <w:tab w:val="clear" w:pos="4153"/>
        <w:tab w:val="clear" w:pos="8306"/>
        <w:tab w:val="left" w:pos="4005"/>
      </w:tabs>
      <w:rPr>
        <w:rFonts w:ascii="Arial" w:hAnsi="Arial" w:cs="Arial"/>
        <w:sz w:val="20"/>
        <w:szCs w:val="20"/>
      </w:rPr>
    </w:pPr>
  </w:p>
  <w:p w14:paraId="166AF71A" w14:textId="77777777" w:rsidR="005673A8" w:rsidRDefault="005673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E7A4C" w14:textId="0D335912" w:rsidR="00C74FC9" w:rsidRDefault="00C74F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A061D3"/>
    <w:multiLevelType w:val="hybridMultilevel"/>
    <w:tmpl w:val="AB464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53143119">
    <w:abstractNumId w:val="6"/>
  </w:num>
  <w:num w:numId="2" w16cid:durableId="427849807">
    <w:abstractNumId w:val="0"/>
  </w:num>
  <w:num w:numId="3" w16cid:durableId="1649623859">
    <w:abstractNumId w:val="1"/>
  </w:num>
  <w:num w:numId="4" w16cid:durableId="510268023">
    <w:abstractNumId w:val="8"/>
  </w:num>
  <w:num w:numId="5" w16cid:durableId="2144810211">
    <w:abstractNumId w:val="11"/>
  </w:num>
  <w:num w:numId="6" w16cid:durableId="2033527149">
    <w:abstractNumId w:val="9"/>
  </w:num>
  <w:num w:numId="7" w16cid:durableId="15934488">
    <w:abstractNumId w:val="3"/>
  </w:num>
  <w:num w:numId="8" w16cid:durableId="886986738">
    <w:abstractNumId w:val="4"/>
  </w:num>
  <w:num w:numId="9" w16cid:durableId="2067024543">
    <w:abstractNumId w:val="2"/>
  </w:num>
  <w:num w:numId="10" w16cid:durableId="1670716134">
    <w:abstractNumId w:val="7"/>
  </w:num>
  <w:num w:numId="11" w16cid:durableId="1545945778">
    <w:abstractNumId w:val="10"/>
  </w:num>
  <w:num w:numId="12" w16cid:durableId="4791543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udenis Sadaunykas">
    <w15:presenceInfo w15:providerId="AD" w15:userId="S::m007@vilniausvt.lt::4c651108-e413-435b-b56e-db740e844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557"/>
    <w:rsid w:val="00003D40"/>
    <w:rsid w:val="000069B4"/>
    <w:rsid w:val="00013EBC"/>
    <w:rsid w:val="0001676B"/>
    <w:rsid w:val="00017DA4"/>
    <w:rsid w:val="000211DB"/>
    <w:rsid w:val="000255B9"/>
    <w:rsid w:val="00030B03"/>
    <w:rsid w:val="000416E1"/>
    <w:rsid w:val="00042C45"/>
    <w:rsid w:val="000435CB"/>
    <w:rsid w:val="00045550"/>
    <w:rsid w:val="00057BCC"/>
    <w:rsid w:val="00061E36"/>
    <w:rsid w:val="00067A27"/>
    <w:rsid w:val="00070496"/>
    <w:rsid w:val="000804D5"/>
    <w:rsid w:val="00080930"/>
    <w:rsid w:val="00095BE8"/>
    <w:rsid w:val="000A34BE"/>
    <w:rsid w:val="000C0C70"/>
    <w:rsid w:val="000C1D08"/>
    <w:rsid w:val="000D0F46"/>
    <w:rsid w:val="000D3072"/>
    <w:rsid w:val="000D74AD"/>
    <w:rsid w:val="000E0E2C"/>
    <w:rsid w:val="000F43B4"/>
    <w:rsid w:val="00100943"/>
    <w:rsid w:val="001034F9"/>
    <w:rsid w:val="00106187"/>
    <w:rsid w:val="001272E8"/>
    <w:rsid w:val="00144A31"/>
    <w:rsid w:val="00145253"/>
    <w:rsid w:val="00180E7F"/>
    <w:rsid w:val="0019347D"/>
    <w:rsid w:val="001968B7"/>
    <w:rsid w:val="001B213D"/>
    <w:rsid w:val="001C0AFE"/>
    <w:rsid w:val="001E0B01"/>
    <w:rsid w:val="001E0FF7"/>
    <w:rsid w:val="00214CAF"/>
    <w:rsid w:val="0022209E"/>
    <w:rsid w:val="002347F9"/>
    <w:rsid w:val="00242D7D"/>
    <w:rsid w:val="002508F3"/>
    <w:rsid w:val="00251715"/>
    <w:rsid w:val="00276859"/>
    <w:rsid w:val="00282D6A"/>
    <w:rsid w:val="00285FDE"/>
    <w:rsid w:val="00286C2B"/>
    <w:rsid w:val="00295DF8"/>
    <w:rsid w:val="002A23B0"/>
    <w:rsid w:val="002D39C8"/>
    <w:rsid w:val="002E3D18"/>
    <w:rsid w:val="002F2147"/>
    <w:rsid w:val="002F2CF5"/>
    <w:rsid w:val="002F2F45"/>
    <w:rsid w:val="003218C9"/>
    <w:rsid w:val="00344E72"/>
    <w:rsid w:val="00344F13"/>
    <w:rsid w:val="00351F7B"/>
    <w:rsid w:val="0036632E"/>
    <w:rsid w:val="003709E7"/>
    <w:rsid w:val="003728DE"/>
    <w:rsid w:val="003760A6"/>
    <w:rsid w:val="003818BA"/>
    <w:rsid w:val="00386CEE"/>
    <w:rsid w:val="003A3863"/>
    <w:rsid w:val="003A739E"/>
    <w:rsid w:val="003C2B69"/>
    <w:rsid w:val="003C4375"/>
    <w:rsid w:val="003D1A81"/>
    <w:rsid w:val="003D6C02"/>
    <w:rsid w:val="003F0965"/>
    <w:rsid w:val="003F59FE"/>
    <w:rsid w:val="0040203A"/>
    <w:rsid w:val="00412189"/>
    <w:rsid w:val="004410A8"/>
    <w:rsid w:val="00443F64"/>
    <w:rsid w:val="004465E6"/>
    <w:rsid w:val="004645E1"/>
    <w:rsid w:val="00465EF1"/>
    <w:rsid w:val="00473444"/>
    <w:rsid w:val="0047606D"/>
    <w:rsid w:val="00492B89"/>
    <w:rsid w:val="004A1969"/>
    <w:rsid w:val="004C3444"/>
    <w:rsid w:val="004C494F"/>
    <w:rsid w:val="004C5985"/>
    <w:rsid w:val="004D04FF"/>
    <w:rsid w:val="004D2860"/>
    <w:rsid w:val="004D5CCA"/>
    <w:rsid w:val="004F4BFD"/>
    <w:rsid w:val="00500308"/>
    <w:rsid w:val="00500C02"/>
    <w:rsid w:val="005152C5"/>
    <w:rsid w:val="00516331"/>
    <w:rsid w:val="00532C83"/>
    <w:rsid w:val="00533998"/>
    <w:rsid w:val="0054641A"/>
    <w:rsid w:val="00551303"/>
    <w:rsid w:val="00567039"/>
    <w:rsid w:val="005673A8"/>
    <w:rsid w:val="00584783"/>
    <w:rsid w:val="0059223A"/>
    <w:rsid w:val="00592C54"/>
    <w:rsid w:val="00594D0E"/>
    <w:rsid w:val="00596EB5"/>
    <w:rsid w:val="005A3E47"/>
    <w:rsid w:val="005F5B16"/>
    <w:rsid w:val="005F7959"/>
    <w:rsid w:val="006019CA"/>
    <w:rsid w:val="00601F9B"/>
    <w:rsid w:val="00604411"/>
    <w:rsid w:val="00605345"/>
    <w:rsid w:val="00612B8F"/>
    <w:rsid w:val="0061363E"/>
    <w:rsid w:val="00615F1D"/>
    <w:rsid w:val="00621A39"/>
    <w:rsid w:val="00622088"/>
    <w:rsid w:val="006240AA"/>
    <w:rsid w:val="006336FD"/>
    <w:rsid w:val="006514D1"/>
    <w:rsid w:val="00652C0D"/>
    <w:rsid w:val="006539F6"/>
    <w:rsid w:val="00654FDC"/>
    <w:rsid w:val="00662251"/>
    <w:rsid w:val="00671D06"/>
    <w:rsid w:val="00671EE7"/>
    <w:rsid w:val="00682585"/>
    <w:rsid w:val="0068405D"/>
    <w:rsid w:val="00690AEE"/>
    <w:rsid w:val="006914A1"/>
    <w:rsid w:val="006A0C64"/>
    <w:rsid w:val="006A3F14"/>
    <w:rsid w:val="006A48F9"/>
    <w:rsid w:val="006C5F7C"/>
    <w:rsid w:val="006C62C2"/>
    <w:rsid w:val="006C7F9E"/>
    <w:rsid w:val="006D0BB6"/>
    <w:rsid w:val="006D6600"/>
    <w:rsid w:val="006F7C63"/>
    <w:rsid w:val="007020BA"/>
    <w:rsid w:val="00707607"/>
    <w:rsid w:val="007118A3"/>
    <w:rsid w:val="007124D7"/>
    <w:rsid w:val="00737924"/>
    <w:rsid w:val="007414C9"/>
    <w:rsid w:val="00756B09"/>
    <w:rsid w:val="00763E8B"/>
    <w:rsid w:val="00766D2E"/>
    <w:rsid w:val="0077228E"/>
    <w:rsid w:val="007A5BFC"/>
    <w:rsid w:val="007B2FEB"/>
    <w:rsid w:val="007B444A"/>
    <w:rsid w:val="007B7D0C"/>
    <w:rsid w:val="007E0A28"/>
    <w:rsid w:val="007E422B"/>
    <w:rsid w:val="007E5B02"/>
    <w:rsid w:val="00801782"/>
    <w:rsid w:val="00803017"/>
    <w:rsid w:val="00803A00"/>
    <w:rsid w:val="00804784"/>
    <w:rsid w:val="008279E1"/>
    <w:rsid w:val="0083345A"/>
    <w:rsid w:val="00852299"/>
    <w:rsid w:val="00877F33"/>
    <w:rsid w:val="008937F2"/>
    <w:rsid w:val="008A49D1"/>
    <w:rsid w:val="008B348C"/>
    <w:rsid w:val="008C11F8"/>
    <w:rsid w:val="008C3836"/>
    <w:rsid w:val="008D5030"/>
    <w:rsid w:val="008D61BC"/>
    <w:rsid w:val="008D63F5"/>
    <w:rsid w:val="008E03BB"/>
    <w:rsid w:val="008E204B"/>
    <w:rsid w:val="008E3FE0"/>
    <w:rsid w:val="008E6DC6"/>
    <w:rsid w:val="009162B6"/>
    <w:rsid w:val="009211D4"/>
    <w:rsid w:val="0092480C"/>
    <w:rsid w:val="00930223"/>
    <w:rsid w:val="00937A66"/>
    <w:rsid w:val="00942119"/>
    <w:rsid w:val="0095407E"/>
    <w:rsid w:val="009675CC"/>
    <w:rsid w:val="00973227"/>
    <w:rsid w:val="009734D1"/>
    <w:rsid w:val="00982FF8"/>
    <w:rsid w:val="00990BEA"/>
    <w:rsid w:val="00994A6E"/>
    <w:rsid w:val="009D4D93"/>
    <w:rsid w:val="009F3EAA"/>
    <w:rsid w:val="00A11ADE"/>
    <w:rsid w:val="00A14674"/>
    <w:rsid w:val="00A22ACE"/>
    <w:rsid w:val="00A273E1"/>
    <w:rsid w:val="00A3063F"/>
    <w:rsid w:val="00A366BA"/>
    <w:rsid w:val="00A45959"/>
    <w:rsid w:val="00A47750"/>
    <w:rsid w:val="00A543FF"/>
    <w:rsid w:val="00A571CF"/>
    <w:rsid w:val="00A77A1E"/>
    <w:rsid w:val="00A77AF5"/>
    <w:rsid w:val="00A856AC"/>
    <w:rsid w:val="00A906CE"/>
    <w:rsid w:val="00A971BA"/>
    <w:rsid w:val="00AA73BC"/>
    <w:rsid w:val="00AB7055"/>
    <w:rsid w:val="00AC1294"/>
    <w:rsid w:val="00AD087A"/>
    <w:rsid w:val="00AD75D1"/>
    <w:rsid w:val="00AF252D"/>
    <w:rsid w:val="00AF53B5"/>
    <w:rsid w:val="00B0198D"/>
    <w:rsid w:val="00B11E95"/>
    <w:rsid w:val="00B338BE"/>
    <w:rsid w:val="00B376F7"/>
    <w:rsid w:val="00B402A1"/>
    <w:rsid w:val="00B4133A"/>
    <w:rsid w:val="00B53596"/>
    <w:rsid w:val="00B55DB1"/>
    <w:rsid w:val="00B60015"/>
    <w:rsid w:val="00B622C3"/>
    <w:rsid w:val="00B62EED"/>
    <w:rsid w:val="00B66CF1"/>
    <w:rsid w:val="00B66F36"/>
    <w:rsid w:val="00B74A3F"/>
    <w:rsid w:val="00B80219"/>
    <w:rsid w:val="00B82B8A"/>
    <w:rsid w:val="00B82E94"/>
    <w:rsid w:val="00B86A4A"/>
    <w:rsid w:val="00B9142D"/>
    <w:rsid w:val="00B9514C"/>
    <w:rsid w:val="00BB0F94"/>
    <w:rsid w:val="00BC6256"/>
    <w:rsid w:val="00BD162A"/>
    <w:rsid w:val="00C15BC2"/>
    <w:rsid w:val="00C2359E"/>
    <w:rsid w:val="00C3285C"/>
    <w:rsid w:val="00C56CAA"/>
    <w:rsid w:val="00C56E96"/>
    <w:rsid w:val="00C576D4"/>
    <w:rsid w:val="00C6257B"/>
    <w:rsid w:val="00C6681C"/>
    <w:rsid w:val="00C70229"/>
    <w:rsid w:val="00C74FC9"/>
    <w:rsid w:val="00C8504E"/>
    <w:rsid w:val="00C863E1"/>
    <w:rsid w:val="00CB70C9"/>
    <w:rsid w:val="00CC7AFC"/>
    <w:rsid w:val="00CD5271"/>
    <w:rsid w:val="00CD6728"/>
    <w:rsid w:val="00CF3D8A"/>
    <w:rsid w:val="00CF707F"/>
    <w:rsid w:val="00D07AAC"/>
    <w:rsid w:val="00D117E9"/>
    <w:rsid w:val="00D171D7"/>
    <w:rsid w:val="00D20EB7"/>
    <w:rsid w:val="00D2454E"/>
    <w:rsid w:val="00D30564"/>
    <w:rsid w:val="00D34E95"/>
    <w:rsid w:val="00D521B3"/>
    <w:rsid w:val="00D54A0C"/>
    <w:rsid w:val="00D61D33"/>
    <w:rsid w:val="00D74953"/>
    <w:rsid w:val="00D76484"/>
    <w:rsid w:val="00D76BB5"/>
    <w:rsid w:val="00D865AE"/>
    <w:rsid w:val="00DA0007"/>
    <w:rsid w:val="00DC5D7E"/>
    <w:rsid w:val="00DD3EF6"/>
    <w:rsid w:val="00DF1CF5"/>
    <w:rsid w:val="00DF50B7"/>
    <w:rsid w:val="00E07ED6"/>
    <w:rsid w:val="00E23FDA"/>
    <w:rsid w:val="00E32ABB"/>
    <w:rsid w:val="00E36669"/>
    <w:rsid w:val="00E42492"/>
    <w:rsid w:val="00E460DD"/>
    <w:rsid w:val="00E50CC7"/>
    <w:rsid w:val="00E54406"/>
    <w:rsid w:val="00E54945"/>
    <w:rsid w:val="00E6659D"/>
    <w:rsid w:val="00E70416"/>
    <w:rsid w:val="00E804D6"/>
    <w:rsid w:val="00E81F5D"/>
    <w:rsid w:val="00E93223"/>
    <w:rsid w:val="00E96C43"/>
    <w:rsid w:val="00EA5E69"/>
    <w:rsid w:val="00EC2120"/>
    <w:rsid w:val="00EC3D41"/>
    <w:rsid w:val="00F5774F"/>
    <w:rsid w:val="00F57AB7"/>
    <w:rsid w:val="00F72426"/>
    <w:rsid w:val="00F845DC"/>
    <w:rsid w:val="00F92154"/>
    <w:rsid w:val="00FB2A96"/>
    <w:rsid w:val="00FC071A"/>
    <w:rsid w:val="00FD0237"/>
    <w:rsid w:val="00FD088C"/>
    <w:rsid w:val="00FE0393"/>
    <w:rsid w:val="32592450"/>
    <w:rsid w:val="50DF91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paragraph" w:styleId="Antrat6">
    <w:name w:val="heading 6"/>
    <w:basedOn w:val="prastasis"/>
    <w:next w:val="prastasis"/>
    <w:link w:val="Antrat6Diagrama"/>
    <w:uiPriority w:val="9"/>
    <w:semiHidden/>
    <w:unhideWhenUsed/>
    <w:qFormat/>
    <w:rsid w:val="00877F3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Diagrama1,Diagrama1,Footnote"/>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Diagrama1 Diagrama,Diagrama1 Diagrama,Footnote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 w:type="character" w:customStyle="1" w:styleId="eop">
    <w:name w:val="eop"/>
    <w:basedOn w:val="Numatytasispastraiposriftas"/>
    <w:rsid w:val="00B4133A"/>
  </w:style>
  <w:style w:type="character" w:customStyle="1" w:styleId="Antrat6Diagrama">
    <w:name w:val="Antraštė 6 Diagrama"/>
    <w:basedOn w:val="Numatytasispastraiposriftas"/>
    <w:link w:val="Antrat6"/>
    <w:uiPriority w:val="9"/>
    <w:semiHidden/>
    <w:rsid w:val="00877F3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AB906B-1B48-4E2D-A3CF-985049AD3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CDCE09-8D8D-462C-AF74-4B28E1B1B12B}">
  <ds:schemaRefs>
    <ds:schemaRef ds:uri="http://schemas.openxmlformats.org/officeDocument/2006/bibliography"/>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f67ab8ff-794c-4cdd-b1dc-aa815ab242f4"/>
    <ds:schemaRef ds:uri="c2081739-0d55-4269-bf7f-ec6136e09acb"/>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611</Words>
  <Characters>349</Characters>
  <Application>Microsoft Office Word</Application>
  <DocSecurity>0</DocSecurity>
  <Lines>2</Lines>
  <Paragraphs>1</Paragraphs>
  <ScaleCrop>false</ScaleCrop>
  <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Gaudenis Sadaunykas</cp:lastModifiedBy>
  <cp:revision>4</cp:revision>
  <dcterms:created xsi:type="dcterms:W3CDTF">2026-06-26T13:55:00Z</dcterms:created>
  <dcterms:modified xsi:type="dcterms:W3CDTF">2026-06-26T13:55:00Z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Order">
    <vt:r8>6145000</vt:r8>
  </property>
  <property fmtid="{D5CDD505-2E9C-101B-9397-08002B2CF9AE}" pid="4" name="MediaServiceImageTags">
    <vt:lpwstr/>
  </property>
</Properties>
</file>